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Цымбал, В. П. </w:t>
      </w:r>
      <w:r>
        <w:rPr/>
        <w:t xml:space="preserve">Новые металлургические технологии : учебное пособие для вузов / В. П. Цымбал, П. А. Сеченов, И. А. Рыбенко ; под общей редакцией В. П. Цымбала. — Москва : Издательство Юрайт, 2024. — 260 с. — (Высшее образование). — ISBN 978-5-534-15018-6.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https://urait.ru/bcode/544583</w:t>
        </w:r>
      </w:hyperlink>
    </w:p>
    <w:p>
      <w:pPr/>
      <w:r>
        <w:rPr>
          <w:i w:val="1"/>
          <w:iCs w:val="1"/>
        </w:rPr>
        <w:t xml:space="preserve">Цымбал, В. П. </w:t>
      </w:r>
      <w:r>
        <w:rPr/>
        <w:t xml:space="preserve">Синергетическая концепция создания моделей и технологий : учебное пособие для вузов / В. П. Цымбал, П. А. Сеченов, И. А. Рыбенко. — Москва : Издательство Юрайт, 2024. — 249 с. — (Высшее образование). — ISBN 978-5-534-15011-7.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3" TargetMode="External"/><Relationship Id="rId8" Type="http://schemas.openxmlformats.org/officeDocument/2006/relationships/hyperlink" Target="https://urait.ru/bcode/54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2024-05-18T15:45:27+03:00</dcterms:created>
  <dcterms:modified xsi:type="dcterms:W3CDTF">2024-05-18T15:45:27+03:00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