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Селентьева, Д. О. </w:t>
      </w:r>
      <w:r>
        <w:rPr/>
        <w:t xml:space="preserve">Политическая имиджелогия : учебник для вузов / Д. О. Селентьева. — 2-е изд., испр. и доп. — Москва : Издательство Юрайт, 2026. — 164 с. — (Высшее образование). — ISBN 978-5-534-06386-8.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251" TargetMode="External"/><Relationship Id="rId9" Type="http://schemas.openxmlformats.org/officeDocument/2006/relationships/hyperlink" Target="https://urait.ru/bcode/584152" TargetMode="External"/><Relationship Id="rId10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