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Лист, Ф. </w:t>
      </w:r>
      <w:r>
        <w:rPr/>
        <w:t xml:space="preserve">О Шопене / Ф. Лист ; переводчик С. А. Семеновский ; под редакцией М. В. Иванова-Борецкого. — Москва : Издательство Юрайт, 2025. — 147 с. — (Антология мысли). — ISBN 978-5-534-05615-0.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2026-06-23T01:06:00+03:00</dcterms:created>
  <dcterms:modified xsi:type="dcterms:W3CDTF">2026-06-23T01:06:00+03:00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