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Нордау, М. </w:t>
      </w:r>
      <w:r>
        <w:rPr/>
        <w:t xml:space="preserve">Вырождение / М. Нордау ; переводчик Р. И. Сементковский. — Москва : Издательство Юрайт, 2025. — 433 с. — (Антология мысли). — ISBN 978-5-534-07007-1.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2026-08-25T07:32:08+03:00</dcterms:created>
  <dcterms:modified xsi:type="dcterms:W3CDTF">2026-08-25T07:32:08+03:00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