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Семилет, Т. А. </w:t>
      </w:r>
      <w:r>
        <w:rPr/>
        <w:t xml:space="preserve">Исследования культуры в современном мире : учебник для вузов / Т. А. Семилет. — 2-е изд., испр. и доп. — Москва : Издательство Юрайт, 2026. — 138 с. — (Высшее образование). — ISBN 978-5-534-08968-4.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2026-04-03T13:55:29+03:00</dcterms:created>
  <dcterms:modified xsi:type="dcterms:W3CDTF">2026-04-03T13:55:29+03:00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