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Сенека Луций Анней, -. -. </w:t>
      </w:r>
      <w:r>
        <w:rPr/>
        <w:t xml:space="preserve">Трагедии / Сенека Луций Анней ; переводчик С. М. Соловьев. — Москва : Издательство Юрайт, 2025. — 295 с. — (Памятники литературы). — ISBN 978-5-534-05824-6.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2026-02-27T15:11:41+03:00</dcterms:created>
  <dcterms:modified xsi:type="dcterms:W3CDTF">2026-02-27T15:11:41+03:00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