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П. Н. </w:t>
      </w:r>
      <w:r>
        <w:rPr/>
        <w:t xml:space="preserve">Лекции по истории. Сочинения / П. Н. Кудрявцев ; составитель С. А. Асиновская ; под научной редакцией Т. Д. Сергеевой. — Москва : Издательство Юрайт, 2025. — 278 с. — (Антология мысли). — ISBN 978-5-534-05660-0.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2026-06-03T05:02:14+03:00</dcterms:created>
  <dcterms:modified xsi:type="dcterms:W3CDTF">2026-06-03T05:02:14+03:00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