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Беднова, О. В. </w:t>
      </w:r>
      <w:r>
        <w:rPr/>
        <w:t xml:space="preserve">Защита леса: биологический метод : учебник и практикум для вузов / О. В. Беднова, Ю. А. Сергеева. — Москва : Издательство Юрайт, 2026. — 192 с. — (Высшее образование). — ISBN 978-5-534-21222-8.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https://urait.ru/bcode/590488</w:t>
        </w:r>
      </w:hyperlink>
    </w:p>
    <w:p>
      <w:pPr/>
      <w:r>
        <w:rPr>
          <w:i w:val="1"/>
          <w:iCs w:val="1"/>
        </w:rPr>
        <w:t xml:space="preserve">Беднова, О. В. </w:t>
      </w:r>
      <w:r>
        <w:rPr/>
        <w:t xml:space="preserve">Охрана и защита лесов: биологический метод защиты леса : учебник и практикум для среднего профессионального образования / О. В. Беднова, Ю. А. Сергеева. — Москва : Издательство Юрайт, 2025. — 192 с. — (Профессиональное образование). — ISBN 978-5-534-21600-4.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https://urait.ru/bcode/581807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88" TargetMode="External"/><Relationship Id="rId8" Type="http://schemas.openxmlformats.org/officeDocument/2006/relationships/hyperlink" Target="https://urait.ru/bcode/5818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2026-02-04T02:44:43+03:00</dcterms:created>
  <dcterms:modified xsi:type="dcterms:W3CDTF">2026-02-04T02:44:43+03:00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