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Сергеич, П. </w:t>
      </w:r>
      <w:r>
        <w:rPr/>
        <w:t xml:space="preserve">Искусство речи на суде / П. Сергеич, Г. М. Резник. — Москва : Издательство Юрайт, 2025. — 395 с. — (Антология мысли). — ISBN 978-5-534-02522-4.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https://urait.ru/bcode/559617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7" TargetMode="External"/><Relationship Id="rId8" Type="http://schemas.openxmlformats.org/officeDocument/2006/relationships/hyperlink" Target="https://urait.ru/bcode/55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2025-12-20T17:30:45+03:00</dcterms:created>
  <dcterms:modified xsi:type="dcterms:W3CDTF">2025-12-20T17:30:45+03:00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