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Бабинцев, В. П. </w:t>
      </w:r>
      <w:r>
        <w:rPr/>
        <w:t xml:space="preserve">Государственное и муниципальное управление : учебник для вузов / В. П. Бабинцев, В. М. Захаров, Я. И. Серкина. — Москва : Издательство Юрайт, 2026. — 247 с. — (Высшее образование). — ISBN 978-5-534-21290-7.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2026-04-10T11:39:19+03:00</dcterms:created>
  <dcterms:modified xsi:type="dcterms:W3CDTF">2026-04-10T11:39:19+03:00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