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М. В. </w:t>
      </w:r>
      <w:r>
        <w:rPr/>
        <w:t xml:space="preserve">Исполнительная власть в московской Руси / М. В. Шахматов. — Москва : Издательство Юрайт, 2025. — 272 с. — (Антология мысли). — ISBN 978-5-534-09201-1.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2026-02-13T20:15:14+03:00</dcterms:created>
  <dcterms:modified xsi:type="dcterms:W3CDTF">2026-02-13T20:15:14+03:00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