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Шапцев, В. А. </w:t>
      </w:r>
      <w:r>
        <w:rPr/>
        <w:t xml:space="preserve">Теория информации. Теоретические основы создания информационного общества : учебное пособие для вузов / В. А. Шапцев, Ю. В. Бидуля. — Москва : Издательство Юрайт, 2024. — 177 с. — (Высшее образование). — ISBN 978-5-534-02989-5.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2024-05-03T00:21:37+03:00</dcterms:created>
  <dcterms:modified xsi:type="dcterms:W3CDTF">2024-05-03T00:21:37+03:00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