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Шарапова, Т. В. </w:t>
      </w:r>
      <w:r>
        <w:rPr/>
        <w:t xml:space="preserve">Основы менеджмента : учебное пособие для среднего профессионального образования / Т. В. Шарапова. — Москва : Издательство Юрайт, 2023. — 208 с. — (Профессиональное образование). — ISBN 978-5-534-01621-5.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https://urait.ru/bcode/514493</w:t>
        </w:r>
      </w:hyperlink>
    </w:p>
    <w:p>
      <w:pPr/>
      <w:r>
        <w:rPr>
          <w:i w:val="1"/>
          <w:iCs w:val="1"/>
        </w:rPr>
        <w:t xml:space="preserve">Шарапова, Т. В. </w:t>
      </w:r>
      <w:r>
        <w:rPr/>
        <w:t xml:space="preserve">Основы теории управления : учебное пособие для вузов / Т. В. Шарапова. — Москва : Издательство Юрайт, 2022 ; Тюмень : Тюменский государственный университет. — 210 с. — (Высшее образование). — ISBN 978-5-534-01620-8 (Издательство Юрайт). — ISBN 978-5-400-01009-5 (Тюменский государственный университет).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https://urait.ru/bcode/492388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493" TargetMode="External"/><Relationship Id="rId8" Type="http://schemas.openxmlformats.org/officeDocument/2006/relationships/hyperlink" Target="https://urait.ru/bcode/492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2024-04-24T21:32:12+03:00</dcterms:created>
  <dcterms:modified xsi:type="dcterms:W3CDTF">2024-04-24T21:32:12+03:00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