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Доломатов, М. Ю. </w:t>
      </w:r>
      <w:r>
        <w:rPr/>
        <w:t xml:space="preserve">Физические основы наноэлектроники : учебник для вузов / М. Ю. Доломатов, Р. З. Бахтизин, Т. И. Шарипов. — Москва : Издательство Юрайт, 2026. — 173 с. — (Высшее образование). — ISBN 978-5-534-14924-1.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2026-03-03T10:15:23+03:00</dcterms:created>
  <dcterms:modified xsi:type="dcterms:W3CDTF">2026-03-03T10:15:23+03:00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