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Филист, С. А. </w:t>
      </w:r>
      <w:r>
        <w:rPr/>
        <w:t xml:space="preserve">Изготовление биотехнических и медицинских аппаратов и систем : учебник для среднего профессионального образования / С. А. Филист, О. В. Шаталова. — 2-е изд., перераб. и доп. — Москва : Издательство Юрайт, 2026. — 309 с. — (Профессиональное образование). — ISBN 978-5-534-11266-5.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https://urait.ru/bcode/587083</w:t>
        </w:r>
      </w:hyperlink>
    </w:p>
    <w:p>
      <w:pPr/>
      <w:r>
        <w:rPr>
          <w:i w:val="1"/>
          <w:iCs w:val="1"/>
        </w:rPr>
        <w:t xml:space="preserve">Филист, С. А. </w:t>
      </w:r>
      <w:r>
        <w:rPr/>
        <w:t xml:space="preserve">Узлы и элементы биотехнических систем: измерительные преобразователи и электроды : учебник для вузов / С. А. Филист, О. В. Шаталова. — 2-е изд., перераб. и доп. — Москва : Издательство Юрайт, 2026. — 309 с. — (Высшее образование). — ISBN 978-5-534-10387-8.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83" TargetMode="External"/><Relationship Id="rId8" Type="http://schemas.openxmlformats.org/officeDocument/2006/relationships/hyperlink" Target="https://urait.ru/bcode/5867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2026-06-11T04:34:05+03:00</dcterms:created>
  <dcterms:modified xsi:type="dcterms:W3CDTF">2026-06-11T04:34:05+03:00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