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Фролов, Ю. М. </w:t>
      </w:r>
      <w:r>
        <w:rPr/>
        <w:t xml:space="preserve">Электрический привод: краткий курс : учебник для вузов / Ю. М. Фролов, В. П. Шелякин ; под редакцией Ю. М. Фролова. — 2-е изд., испр. и доп. — Москва : Издательство Юрайт, 2026. — 253 с. — (Высшее образование). — ISBN 978-5-534-00092-4.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https://urait.ru/bcode/585172</w:t>
        </w:r>
      </w:hyperlink>
    </w:p>
    <w:p>
      <w:pPr/>
      <w:r>
        <w:rPr>
          <w:i w:val="1"/>
          <w:iCs w:val="1"/>
        </w:rPr>
        <w:t xml:space="preserve">Шелякин, В. П. </w:t>
      </w:r>
      <w:r>
        <w:rPr/>
        <w:t xml:space="preserve">Электрический привод: краткий курс : учебник для среднего профессионального образования / В. П. Шелякин, Ю. М. Фролов ; под редакцией Ю. М. Фролова. — 2-е изд., испр. и доп. — Москва : Издательство Юрайт, 2026. — 253 с. — (Профессиональное образование). — ISBN 978-5-534-00098-6.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72" TargetMode="External"/><Relationship Id="rId8" Type="http://schemas.openxmlformats.org/officeDocument/2006/relationships/hyperlink" Target="https://urait.ru/bcode/5852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2026-04-03T13:54:28+03:00</dcterms:created>
  <dcterms:modified xsi:type="dcterms:W3CDTF">2026-04-03T13:54:28+03:00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