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Шевалдина, О. Я. </w:t>
      </w:r>
      <w:r>
        <w:rPr/>
        <w:t xml:space="preserve">Математика в экономике : учебное пособие для вузов / О. Я. Шевалдина ; под научной редакцией В. Т. Шевалдина. — Москва : Издательство Юрайт, 2024. — 192 с. — (Высшее образование). — ISBN 978-5-534-02894-2.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https://urait.ru/bcode/539321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393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2025-12-06T11:41:24+03:00</dcterms:created>
  <dcterms:modified xsi:type="dcterms:W3CDTF">2025-12-06T11:41:24+03:00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