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Шилин, И. А. </w:t>
      </w:r>
      <w:r>
        <w:rPr/>
        <w:t xml:space="preserve">Линейная алгебра. Задачник : учебное пособие для вузов / И. А. Шилин. — Москва : Издательство Юрайт, 2026. — 118 с. — (Высшее образование). — ISBN 978-5-534-14382-9.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2026-04-25T19:46:11+03:00</dcterms:created>
  <dcterms:modified xsi:type="dcterms:W3CDTF">2026-04-25T19:46:11+03:00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