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Вечтомов, Е. М. </w:t>
      </w:r>
      <w:r>
        <w:rPr/>
        <w:t xml:space="preserve">Математика: логика, множества, комбинаторика : учебное пособие для вузов / Е. М. Вечтомов, Д. В. Широков. — 2-е изд. — Москва : Издательство Юрайт, 2024. — 233 с. — (Высшее образование). — ISBN 978-5-534-15802-1.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https://urait.ru/bcode/539901</w:t>
        </w:r>
      </w:hyperlink>
    </w:p>
    <w:p>
      <w:pPr/>
      <w:r>
        <w:rPr>
          <w:i w:val="1"/>
          <w:iCs w:val="1"/>
        </w:rPr>
        <w:t xml:space="preserve">Вечтомов, Е. М. </w:t>
      </w:r>
      <w:r>
        <w:rPr/>
        <w:t xml:space="preserve">Математика: логика, теория множеств и комбинаторика : учебное пособие для среднего профессионального образования / Е. М. Вечтомов, Д. В. Широков. — 2-е изд. — Москва : Издательство Юрайт, 2024. — 233 с. — (Профессиональное образование). — ISBN 978-5-534-15824-3.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01" TargetMode="External"/><Relationship Id="rId8" Type="http://schemas.openxmlformats.org/officeDocument/2006/relationships/hyperlink" Target="https://urait.ru/bcode/5404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2024-04-20T00:08:28+03:00</dcterms:created>
  <dcterms:modified xsi:type="dcterms:W3CDTF">2024-04-20T00:08:28+03:00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