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Шляго, Н. Н. </w:t>
      </w:r>
      <w:r>
        <w:rPr/>
        <w:t xml:space="preserve">Управленческий учет для менеджеров в 2 ч. Часть 1 : учебник и практикум для вузов / Н. Н. Шляго. — Москва : Издательство Юрайт, 2024. — 275 с. — (Высшее образование). — ISBN 978-5-9916-8374-6.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https://urait.ru/bcode/536780</w:t>
        </w:r>
      </w:hyperlink>
    </w:p>
    <w:p>
      <w:pPr/>
      <w:r>
        <w:rPr>
          <w:i w:val="1"/>
          <w:iCs w:val="1"/>
        </w:rPr>
        <w:t xml:space="preserve">Шляго, Н. Н. </w:t>
      </w:r>
      <w:r>
        <w:rPr/>
        <w:t xml:space="preserve">Управленческий учет для менеджеров в 2 ч. Часть 2 : учебник и практикум для вузов / Н. Н. Шляго. — Москва : Издательство Юрайт, 2024. — 274 с. — (Высшее образование). — ISBN 978-5-9916-8376-0.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https://urait.ru/bcode/537787</w:t>
        </w:r>
      </w:hyperlink>
    </w:p>
    <w:p>
      <w:pPr/>
      <w:r>
        <w:rPr>
          <w:i w:val="1"/>
          <w:iCs w:val="1"/>
        </w:rPr>
        <w:t xml:space="preserve">Шляго, Н. Н. </w:t>
      </w:r>
      <w:r>
        <w:rPr/>
        <w:t xml:space="preserve">Контроллинг : учебник и практикум для вузов / Н. Н. Шляго. — Москва : Издательство Юрайт, 2024. — 277 с. — (Высшее образование). — ISBN 978-5-9916-9030-0.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https://urait.ru/bcode/537789</w:t>
        </w:r>
      </w:hyperlink>
    </w:p>
    <w:p>
      <w:pPr/>
      <w:r>
        <w:rPr>
          <w:i w:val="1"/>
          <w:iCs w:val="1"/>
        </w:rPr>
        <w:t xml:space="preserve">Шляго, Н. Н. </w:t>
      </w:r>
      <w:r>
        <w:rPr/>
        <w:t xml:space="preserve">Контроллинг. Теория и практика : учебник и практикум для вузов / Н. Н. Шляго. — Москва : Издательство Юрайт, 2024. — 197 с. — (Высшее образование). — ISBN 978-5-534-10870-5.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80" TargetMode="External"/><Relationship Id="rId8" Type="http://schemas.openxmlformats.org/officeDocument/2006/relationships/hyperlink" Target="https://urait.ru/bcode/537787" TargetMode="External"/><Relationship Id="rId9" Type="http://schemas.openxmlformats.org/officeDocument/2006/relationships/hyperlink" Target="https://urait.ru/bcode/537789" TargetMode="External"/><Relationship Id="rId10" Type="http://schemas.openxmlformats.org/officeDocument/2006/relationships/hyperlink" Target="https://urait.ru/bcode/542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2024-04-28T18:58:05+03:00</dcterms:created>
  <dcterms:modified xsi:type="dcterms:W3CDTF">2024-04-28T18:58:05+03:00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