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Шмачилина-Цибенко, С. В. </w:t>
      </w:r>
      <w:r>
        <w:rPr/>
        <w:t xml:space="preserve">Образовательные технологии в дополнительном образовании детей : учебник для вузов / С. В. Шмачилина-Цибенко. — Москва : Издательство Юрайт, 2025. — 134 с. — (Высшее образование). — ISBN 978-5-534-13925-9.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9" TargetMode="External"/><Relationship Id="rId8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2025-12-25T22:51:22+03:00</dcterms:created>
  <dcterms:modified xsi:type="dcterms:W3CDTF">2025-12-25T22:51:22+03:00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