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Шмаков, А. В. </w:t>
      </w:r>
      <w:r>
        <w:rPr/>
        <w:t xml:space="preserve">Экономическая теория права : учебник и практикум для вузов / А. В. Шмаков, Н. С. Епифанова. — 3-е изд. — Москва : Издательство Юрайт, 2026. — 446 с. — (Высшее образование). — ISBN 978-5-534-14118-4.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2026-09-19T20:31:17+03:00</dcterms:created>
  <dcterms:modified xsi:type="dcterms:W3CDTF">2026-09-19T20:31:17+03:00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