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Шобухин, В. Ю. </w:t>
      </w:r>
      <w:r>
        <w:rPr/>
        <w:t xml:space="preserve">Служба в органах и организациях прокуратуры Российской Федерации : учебное пособие для вузов / В. Ю. Шобухин. — 4-е изд., испр. и доп. — Москва : Издательство Юрайт, 2026. — 115 с. — (Высшее образование). — ISBN 978-5-534-20758-3.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2026-08-04T00:41:38+03:00</dcterms:created>
  <dcterms:modified xsi:type="dcterms:W3CDTF">2026-08-04T00:41:38+03:00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