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Шокорова, Л. В. </w:t>
      </w:r>
      <w:r>
        <w:rPr/>
        <w:t xml:space="preserve">Стилизация в дизайне и декоративно-прикладном искусстве / Л. В. Шокорова. — 2-е изд., перераб. и доп. — Москва : Издательство Юрайт, 2024. — 74 с. — (Высшее образование). — ISBN 978-5-534-09988-1.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https://urait.ru/bcode/540049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Методика преподавания декоративно-прикладного искусства в высшем образовании : учебное пособие для вузов / Л. В. Шокорова. — Москва : Издательство Юрайт, 2024. — 122 с. — (Высшее образование). — ISBN 978-5-534-12628-0.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https://urait.ru/bcode/540050</w:t>
        </w:r>
      </w:hyperlink>
    </w:p>
    <w:p>
      <w:pPr/>
      <w:r>
        <w:rPr>
          <w:i w:val="1"/>
          <w:iCs w:val="1"/>
        </w:rPr>
        <w:t xml:space="preserve">Шокорова, Л. В. </w:t>
      </w:r>
      <w:r>
        <w:rPr/>
        <w:t xml:space="preserve">Дизайн-проектирование: стилизация : учебное пособие для среднего профессионального образования / Л. В. Шокорова. — 2-е изд., перераб. и доп. — Москва : Издательство Юрайт, 2024. — 74 с. — (Профессиональное образование). — ISBN 978-5-534-10584-1.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049" TargetMode="External"/><Relationship Id="rId8" Type="http://schemas.openxmlformats.org/officeDocument/2006/relationships/hyperlink" Target="https://urait.ru/bcode/540050" TargetMode="External"/><Relationship Id="rId9" Type="http://schemas.openxmlformats.org/officeDocument/2006/relationships/hyperlink" Target="https://urait.ru/bcode/542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2024-05-19T03:43:14+03:00</dcterms:created>
  <dcterms:modified xsi:type="dcterms:W3CDTF">2024-05-19T03:43:14+03:00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