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Штец, А. А. </w:t>
      </w:r>
      <w:r>
        <w:rPr/>
        <w:t xml:space="preserve">История отечественной букваристики х-хviii веков : монография / А. А. Штец. — Москва : Издательство Юрайт, 2025. — 367 с. — (Актуальные монографии). — ISBN 978-5-534-14027-9.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2025-12-10T07:52:27+03:00</dcterms:created>
  <dcterms:modified xsi:type="dcterms:W3CDTF">2025-12-10T07:52:27+03:00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