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Шухов, В. Г. </w:t>
      </w:r>
      <w:r>
        <w:rPr/>
        <w:t xml:space="preserve">Строительная механика. Избранные работы : учебник для вузов / В. Г. Шухов. — Москва : Издательство Юрайт, 2026. — 170 с. — (Высшее образование). — ISBN 978-5-534-00027-6.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2026-06-24T10:32:48+03:00</dcterms:created>
  <dcterms:modified xsi:type="dcterms:W3CDTF">2026-06-24T10:32:48+03:00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