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А. В. </w:t>
      </w:r>
      <w:r>
        <w:rPr/>
        <w:t xml:space="preserve">Психологическая служба в учреждениях социально-педагогической поддержки детей и подростков : учебное пособие для вузов / А. В. Быков, Т. И. Шульга. — 2-е изд. — Москва : Издательство Юрайт, 2024. — 121 с. — (Высшее образование). — ISBN 978-5-534-13471-1.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https://urait.ru/bcode/543597</w:t>
        </w:r>
      </w:hyperlink>
    </w:p>
    <w:p>
      <w:pPr/>
      <w:r>
        <w:rPr>
          <w:i w:val="1"/>
          <w:iCs w:val="1"/>
        </w:rPr>
        <w:t xml:space="preserve">Шульга, Т. И. </w:t>
      </w:r>
      <w:r>
        <w:rPr/>
        <w:t xml:space="preserve">Психологическое сопровождение семьи : учебное пособие для вузов / Т. И. Шульга. — 2-е изд. — Москва : Издательство Юрайт, 2024. — 141 с. — (Высшее образование). — ISBN 978-5-534-13529-9.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https://urait.ru/bcode/543595</w:t>
        </w:r>
      </w:hyperlink>
    </w:p>
    <w:p>
      <w:pPr/>
      <w:r>
        <w:rPr>
          <w:i w:val="1"/>
          <w:iCs w:val="1"/>
        </w:rPr>
        <w:t xml:space="preserve">Шульга, Т. И. </w:t>
      </w:r>
      <w:r>
        <w:rPr/>
        <w:t xml:space="preserve">Психолого-педагогическое сопровождение детей группы риска : учебное пособие для вузов / Т. И. Шульга. — 2-е изд. — Москва : Издательство Юрайт, 2024. — 208 с. — (Высшее образование). — ISBN 978-5-534-13473-5.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https://urait.ru/bcode/543594</w:t>
        </w:r>
      </w:hyperlink>
    </w:p>
    <w:p>
      <w:pPr/>
      <w:r>
        <w:rPr>
          <w:i w:val="1"/>
          <w:iCs w:val="1"/>
        </w:rPr>
        <w:t xml:space="preserve">Шульга, Т. И. </w:t>
      </w:r>
      <w:r>
        <w:rPr/>
        <w:t xml:space="preserve">Работа с неблагополучной семьей : учебное пособие для вузов / Т. И. Шульга. — 2-е изд., испр. и доп. — Москва : Издательство Юрайт, 2024. — 213 с. — (Высшее образование). — ISBN 978-5-534-13944-0.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7" TargetMode="External"/><Relationship Id="rId8" Type="http://schemas.openxmlformats.org/officeDocument/2006/relationships/hyperlink" Target="https://urait.ru/bcode/543595" TargetMode="External"/><Relationship Id="rId9" Type="http://schemas.openxmlformats.org/officeDocument/2006/relationships/hyperlink" Target="https://urait.ru/bcode/543594" TargetMode="External"/><Relationship Id="rId10" Type="http://schemas.openxmlformats.org/officeDocument/2006/relationships/hyperlink" Target="https://urait.ru/bcode/543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2024-05-07T17:09:46+03:00</dcterms:created>
  <dcterms:modified xsi:type="dcterms:W3CDTF">2024-05-07T17:09:46+03:00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