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Шустов, М. П. </w:t>
      </w:r>
      <w:r>
        <w:rPr/>
        <w:t xml:space="preserve">Фольклор России: нижегородские легенды и предания : учебник для вузов / М. П. Шустов. — 2-е изд. — Москва : Издательство Юрайт, 2026. — 307 с. — (Высшее образование). — ISBN 978-5-534-14547-2.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2026-02-19T23:36:22+03:00</dcterms:created>
  <dcterms:modified xsi:type="dcterms:W3CDTF">2026-02-19T23:36:22+03:00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