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Инновационная политика : учебник для вузов / под редакцией Л. П. Гончаренко. — 3-е изд., перераб. и доп. — Москва : Издательство Юрайт, 2026. — 248 с. — (Высшее образование). — ISBN 978-5-534-21306-5.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https://urait.ru/bcode/583036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Эргономика : учебник для вузов / Ю. Г. Одегов, М. Н. Кулапов, В. Н. Сидорова, Н. В. Сидоров. — 2-е изд. — Москва : Издательство Юрайт, 2026. — 160 с. — (Высшее образование). — ISBN 978-5-534-22068-1.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https://urait.ru/bcode/600741</w:t>
        </w:r>
      </w:hyperlink>
    </w:p>
    <w:p>
      <w:pPr/>
      <w:r>
        <w:rPr>
          <w:i w:val="1"/>
          <w:iCs w:val="1"/>
        </w:rPr>
        <w:t xml:space="preserve">Одегов, Ю. Г. </w:t>
      </w:r>
      <w:r>
        <w:rPr/>
        <w:t xml:space="preserve">Эргономика : учебник и практикум для среднего профессионального образования / Ю. Г. Одегов, В. Н. Сидорова, М. Н. Кулапов. — Москва : Издательство Юрайт, 2026. — 157 с. — (Профессиональное образование). — ISBN 978-5-534-02611-5.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https://urait.ru/bcode/584599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36" TargetMode="External"/><Relationship Id="rId8" Type="http://schemas.openxmlformats.org/officeDocument/2006/relationships/hyperlink" Target="https://urait.ru/bcode/600741" TargetMode="External"/><Relationship Id="rId9" Type="http://schemas.openxmlformats.org/officeDocument/2006/relationships/hyperlink" Target="https://urait.ru/bcode/5845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2026-09-13T12:14:47+03:00</dcterms:created>
  <dcterms:modified xsi:type="dcterms:W3CDTF">2026-09-13T12:14:47+03:00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