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Виноградова, С. М. </w:t>
      </w:r>
      <w:r>
        <w:rPr/>
        <w:t xml:space="preserve">Риторика : учебник и практикум для вузов / С. М. Виноградова, И. С. Силин ; под редакцией С. М. Виноградовой. — Москва : Издательство Юрайт, 2024. — 316 с. — (Высшее образование). — ISBN 978-5-534-01235-4.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2024-05-06T00:44:22+03:00</dcterms:created>
  <dcterms:modified xsi:type="dcterms:W3CDTF">2024-05-06T00:44:22+03:00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