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региональной экономики : учебник для среднего профессионального образования / под общей редакцией Е. Л. Плисецкого. — 2-е изд., перераб. и доп. — Москва : Издательство Юрайт, 2025. — 345 с. — (Профессиональное образование). — ISBN 978-5-534-18357-3.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https://urait.ru/bcode/567349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Региональная экономика : учебник для вузов / под редакцией Е. Л. Плисецкого. — 4-е изд., перераб. и доп. — Москва : Издательство Юрайт, 2026. — 554 с. — (Высшее образование). — ISBN 978-5-534-18233-0.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Региональное управление и территориальное планирование : учебник и практикум для вузов / под редакцией Ю. Н. Шедько. — 3-е изд., перераб. и доп. — Москва : Издательство Юрайт, 2026. — 576 с. — (Высшее образование). — ISBN 978-5-534-15585-3.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https://urait.ru/bcode/589054</w:t>
        </w:r>
      </w:hyperlink>
    </w:p>
    <w:p>
      <w:pPr/>
      <w:r>
        <w:rPr>
          <w:i w:val="1"/>
          <w:iCs w:val="1"/>
        </w:rPr>
        <w:t xml:space="preserve">Симагин, Ю. А. </w:t>
      </w:r>
      <w:r>
        <w:rPr/>
        <w:t xml:space="preserve">Экономическая география и прикладное регионоведение России : учебник для вузов / Ю. А. Симагин. — 4-е изд., перераб. и доп. — Москва : Издательство Юрайт, 2026. — 482 с. — (Высшее образование). — ISBN 978-5-534-17875-3.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https://urait.ru/bcode/583082</w:t>
        </w:r>
      </w:hyperlink>
    </w:p>
    <w:p>
      <w:pPr/>
      <w:r>
        <w:rPr>
          <w:i w:val="1"/>
          <w:iCs w:val="1"/>
        </w:rPr>
        <w:t xml:space="preserve">Симагин, Ю. А. </w:t>
      </w:r>
      <w:r>
        <w:rPr/>
        <w:t xml:space="preserve">Экономическая география и регионалистика : учебник для среднего профессионального образования / Ю. А. Симагин. — 4-е изд., перераб. и доп. — Москва : Издательство Юрайт, 2026. — 482 с. — (Профессиональное образование). — ISBN 978-5-534-17813-5.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https://urait.ru/bcode/584022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7349" TargetMode="External"/><Relationship Id="rId8" Type="http://schemas.openxmlformats.org/officeDocument/2006/relationships/hyperlink" Target="https://urait.ru/bcode/582981" TargetMode="External"/><Relationship Id="rId9" Type="http://schemas.openxmlformats.org/officeDocument/2006/relationships/hyperlink" Target="https://urait.ru/bcode/589054" TargetMode="External"/><Relationship Id="rId10" Type="http://schemas.openxmlformats.org/officeDocument/2006/relationships/hyperlink" Target="https://urait.ru/bcode/583082" TargetMode="External"/><Relationship Id="rId11" Type="http://schemas.openxmlformats.org/officeDocument/2006/relationships/hyperlink" Target="https://urait.ru/bcode/584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2026-09-20T11:46:24+03:00</dcterms:created>
  <dcterms:modified xsi:type="dcterms:W3CDTF">2026-09-20T11:46:24+03:00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