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С. В. </w:t>
      </w:r>
      <w:r>
        <w:rPr/>
        <w:t xml:space="preserve">Ноксология : учебник и практикум для вузов / С. В. Белов, Е. Н. Симакова ; под общей редакцией С. В. Белова. — 3-е изд., перераб. и доп. — Москва : Издательство Юрайт, 2026. — 451 с. — (Высшее образование). — ISBN 978-5-534-02472-2.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2026-03-25T11:29:55+03:00</dcterms:created>
  <dcterms:modified xsi:type="dcterms:W3CDTF">2026-03-25T11:29:55+03:00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