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Симатова, Е. Л. </w:t>
      </w:r>
      <w:r>
        <w:rPr/>
        <w:t xml:space="preserve">Международное частное право. Самые известные судебные споры : практическое пособие для вузов / Е. Л. Симатова. — 2-е изд., перераб. и доп. — Москва : Издательство Юрайт, 2026. — 140 с. — (Высшее образование). — ISBN 978-5-534-17837-1.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