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Синельникова, О. В. </w:t>
      </w:r>
      <w:r>
        <w:rPr/>
        <w:t xml:space="preserve">Полифония западноевропейского Средневековья и возрождения : учебник для вузов / О. В. Синельникова. — 2-е изд. — Москва : Издательство Юрайт, 2025. — 240 с. — (Высшее образование). — ISBN 978-5-534-14290-7.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2026-04-23T19:46:43+03:00</dcterms:created>
  <dcterms:modified xsi:type="dcterms:W3CDTF">2026-04-23T19:46:43+03:00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