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Кольцова, Э. М. </w:t>
      </w:r>
      <w:r>
        <w:rPr/>
        <w:t xml:space="preserve">Численные методы решения уравнений математической физики и химии : учебник для вузов / Э. М. Кольцова, А. С. Скичко, А. В. Женса. — 2-е изд., испр. и доп. — Москва : Издательство Юрайт, 2026. — 220 с. — (Высшее образование). — ISBN 978-5-534-06219-9.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2026-07-13T17:36:52+03:00</dcterms:created>
  <dcterms:modified xsi:type="dcterms:W3CDTF">2026-07-13T17:36:52+03:00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