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Колкова, Н. И. </w:t>
      </w:r>
      <w:r>
        <w:rPr/>
        <w:t xml:space="preserve">Информационное обеспечение автоматизированных библиотечно-информационных систем (АБИС) : учебник для вузов / Н. И. Колкова, И. Л. Скипор. — 2-е изд. — Москва : Издательство Юрайт, 2025. — 355 с. — (Высшее образование). — ISBN 978-5-534-11098-2.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2026-06-03T08:54:02+03:00</dcterms:created>
  <dcterms:modified xsi:type="dcterms:W3CDTF">2026-06-03T08:54:02+03:00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