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Скобкин, С. С. </w:t>
      </w:r>
      <w:r>
        <w:rPr/>
        <w:t xml:space="preserve">Маркетинг и продажи в гостиничном бизнесе : учебник для вузов / С. С. Скобкин. — 3-е изд., испр. и доп. — Москва : Издательство Юрайт, 2026. — 212 с. — (Высшее образование). — ISBN 978-5-534-15696-6.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https://urait.ru/bcode/598757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вузов / С. С. Скобкин. — 2-е изд., испр. и доп. — Москва : Издательство Юрайт, 2026. — 366 с. — (Высшее образование). — ISBN 978-5-534-07713-1.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https://urait.ru/bcode/598756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Менеджмент в туризме : учебник и практикум для среднего профессионального образования / С. С. Скобкин. — 2-е изд., испр. и доп. — Москва : Издательство Юрайт, 2026. — 366 с. — (Профессиональное образование). — ISBN 978-5-534-10542-1.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https://urait.ru/bcode/598937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Основы маркетинга гостиничных услуг : учебник для среднего профессионального образования / С. С. Скобкин. — 3-е изд., испр. и доп. — Москва : Издательство Юрайт, 2026. — 212 с. — (Профессиональное образование). — ISBN 978-5-534-16165-6.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https://urait.ru/bcode/598936</w:t>
        </w:r>
      </w:hyperlink>
    </w:p>
    <w:p>
      <w:pPr/>
      <w:r>
        <w:rPr>
          <w:i w:val="1"/>
          <w:iCs w:val="1"/>
        </w:rPr>
        <w:t xml:space="preserve">Кобяк, М. В. </w:t>
      </w:r>
      <w:r>
        <w:rPr/>
        <w:t xml:space="preserve">Управление качеством гостиничного предприятия : учебник для вузов / М. В. Кобяк, С. С. Скобкин ; под редакцией С. С. Скобкина. — 2-е изд., испр. и доп. — Москва : Издательство Юрайт, 2026. — 502 с. — (Высшее образование). — ISBN 978-5-534-15142-8.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https://urait.ru/bcode/585632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организации в гостиничном сервисе : учебник и практикум для среднего профессионального образования / С. С. Скобкин. — 3-е изд., испр. и доп. — Москва : Издательство Юрайт, 2026. — 314 с. — (Профессиональное образование). — ISBN 978-5-534-16986-7.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https://urait.ru/bcode/598897</w:t>
        </w:r>
      </w:hyperlink>
    </w:p>
    <w:p>
      <w:pPr/>
      <w:r>
        <w:rPr>
          <w:i w:val="1"/>
          <w:iCs w:val="1"/>
        </w:rPr>
        <w:t xml:space="preserve">Скобкин, С. С. </w:t>
      </w:r>
      <w:r>
        <w:rPr/>
        <w:t xml:space="preserve">Экономика предприятия в индустрии гостеприимства и туризма : учебник и практикум для вузов / С. С. Скобкин. — 3-е изд., испр. и доп. — Москва : Издательство Юрайт, 2026. — 314 с. — (Высшее образование). — ISBN 978-5-534-16985-0.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57" TargetMode="External"/><Relationship Id="rId8" Type="http://schemas.openxmlformats.org/officeDocument/2006/relationships/hyperlink" Target="https://urait.ru/bcode/598756" TargetMode="External"/><Relationship Id="rId9" Type="http://schemas.openxmlformats.org/officeDocument/2006/relationships/hyperlink" Target="https://urait.ru/bcode/598937" TargetMode="External"/><Relationship Id="rId10" Type="http://schemas.openxmlformats.org/officeDocument/2006/relationships/hyperlink" Target="https://urait.ru/bcode/598936" TargetMode="External"/><Relationship Id="rId11" Type="http://schemas.openxmlformats.org/officeDocument/2006/relationships/hyperlink" Target="https://urait.ru/bcode/585632" TargetMode="External"/><Relationship Id="rId12" Type="http://schemas.openxmlformats.org/officeDocument/2006/relationships/hyperlink" Target="https://urait.ru/bcode/598897" TargetMode="External"/><Relationship Id="rId13" Type="http://schemas.openxmlformats.org/officeDocument/2006/relationships/hyperlink" Target="https://urait.ru/bcode/59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2026-07-13T08:55:51+03:00</dcterms:created>
  <dcterms:modified xsi:type="dcterms:W3CDTF">2026-07-13T08:55:51+03:00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