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Скворцов, А. В. </w:t>
      </w:r>
      <w:r>
        <w:rPr/>
        <w:t xml:space="preserve">Древнекитайский язык. Анализ и перевод «Дао дэ цзин» : учебное пособие для вузов / А. В. Скворцов. — 2-е изд., испр. и доп. — Москва : Издательство Юрайт, 2024. — 290 с. — (Высшее образование). — ISBN 978-5-534-08601-0.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2024-04-19T06:30:36+03:00</dcterms:created>
  <dcterms:modified xsi:type="dcterms:W3CDTF">2024-04-19T06:30:36+03:00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