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Шиллер, Ф. </w:t>
      </w:r>
      <w:r>
        <w:rPr/>
        <w:t xml:space="preserve">История отпадения Объединенных Нидерландов от испанского владычества / Ф. Шиллер ; переводчики С. Фруман, И. Г. Смидович. — Москва : Издательство Юрайт, 2024. — 237 с. — (Антология мысли). — ISBN 978-5-534-11724-0.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2026-01-12T06:49:52+03:00</dcterms:created>
  <dcterms:modified xsi:type="dcterms:W3CDTF">2026-01-12T06:49:52+03:00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