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Конягина, М. Н. </w:t>
      </w:r>
      <w:r>
        <w:rPr/>
        <w:t xml:space="preserve">Технико-экономическое обоснование проектов в судостроении : учебник для вузов / М. Н. Конягина, А. С. Неуступова, А. Ю. Смирнов ; под научной редакцией М. Н. Конягиной. — Москва : Издательство Юрайт, 2026. — 99 с. — (Высшее образование). — ISBN 978-5-534-15720-8.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2026-06-23T09:00:58+03:00</dcterms:created>
  <dcterms:modified xsi:type="dcterms:W3CDTF">2026-06-23T09:00:58+03:00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