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Морозова, Е. Н. </w:t>
      </w:r>
      <w:r>
        <w:rPr/>
        <w:t xml:space="preserve">Английский язык в мехатронике и робототехнике (B2) : учебник для вузов / Е. Н. Морозова, Т. В. Смирнова, М. В. Смоленцева. — Москва : Издательство Юрайт, 2025. — 103 с. — (Высшее образование). — ISBN 978-5-534-19437-1.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https://urait.ru/bcode/569019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0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2026-06-02T22:04:02+03:00</dcterms:created>
  <dcterms:modified xsi:type="dcterms:W3CDTF">2026-06-02T22:04:02+03:00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