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Соколенко, Н. Н. </w:t>
      </w:r>
      <w:r>
        <w:rPr/>
        <w:t xml:space="preserve">Гарантии и защита трудовых прав граждан : учебник для вузов / Н. Н. Соколенко. — Москва : Издательство Юрайт, 2026. — 272 с. — (Высшее образование). — ISBN 978-5-534-14095-8.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2026-09-13T17:53:08+03:00</dcterms:created>
  <dcterms:modified xsi:type="dcterms:W3CDTF">2026-09-13T17:53:08+03:00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