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Соломоновская, А. Л. </w:t>
      </w:r>
      <w:r>
        <w:rPr/>
        <w:t xml:space="preserve">Лингвострановедение. Культуры народов мира. In English : учебник для вузов / А. Л. Соломоновская. — Москва : Издательство Юрайт, 2025. — 183 с. — (Высшее образование). — ISBN 978-5-534-20171-0.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2026-06-03T05:04:37+03:00</dcterms:created>
  <dcterms:modified xsi:type="dcterms:W3CDTF">2026-06-03T05:04:37+03:00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