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Тихонов, А. И. </w:t>
      </w:r>
      <w:r>
        <w:rPr/>
        <w:t xml:space="preserve">Датчики и измерительная техника в электроэнергетике : учебник для вузов / А. И. Тихонов, С. В. Бирюков, А. А. Соловьев. — Москва : Издательство Юрайт, 2026. — 267 с. — (Высшее образование). — ISBN 978-5-534-15304-0.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https://urait.ru/bcode/589033</w:t>
        </w:r>
      </w:hyperlink>
    </w:p>
    <w:p>
      <w:pPr/>
      <w:r>
        <w:rPr>
          <w:i w:val="1"/>
          <w:iCs w:val="1"/>
        </w:rPr>
        <w:t xml:space="preserve">Тихонов, А. И. </w:t>
      </w:r>
      <w:r>
        <w:rPr/>
        <w:t xml:space="preserve">Датчики и измерительная техника в электроэнергетике : учебник для среднего профессионального образования / А. И. Тихонов, С. В. Бирюков, А. А. Соловьев. — Москва : Издательство Юрайт, 2026. — 267 с. — (Профессиональное образование). — ISBN 978-5-534-15390-3.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33" TargetMode="External"/><Relationship Id="rId8" Type="http://schemas.openxmlformats.org/officeDocument/2006/relationships/hyperlink" Target="https://urait.ru/bcode/589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2026-04-08T13:17:57+03:00</dcterms:created>
  <dcterms:modified xsi:type="dcterms:W3CDTF">2026-04-08T13:17:57+03:00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