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Вергилий Публий Марон, -. </w:t>
      </w:r>
      <w:r>
        <w:rPr/>
        <w:t xml:space="preserve">Энеида / Вергилий Публий Марон ; переводчики В. Я. Брюсов, С. М. Соловьёв. — Москва : Издательство Юрайт, 2025. — 286 с. — (Памятники литературы). — ISBN 978-5-534-11536-9.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2026-04-03T15:11:54+03:00</dcterms:created>
  <dcterms:modified xsi:type="dcterms:W3CDTF">2026-04-03T15:11:54+03:00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