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Солуянова, О. Н. </w:t>
      </w:r>
      <w:r>
        <w:rPr/>
        <w:t xml:space="preserve">Английский язык для архитекторов (B1). Тесты : учебник для вузов / О. Н. Солуянова. — Москва : Издательство Юрайт, 2025. — 47 с. — (Высшее образование). — ISBN 978-5-534-15416-0.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https://urait.ru/bcode/558121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1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2025-12-25T17:42:16+03:00</dcterms:created>
  <dcterms:modified xsi:type="dcterms:W3CDTF">2025-12-25T17:42:16+03:00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