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Байе, Ш. </w:t>
      </w:r>
      <w:r>
        <w:rPr/>
        <w:t xml:space="preserve">Очерк истории искусств / Ш. Байе ; переводчик Е. М. Преображенская ; под редакцией А. И. Сомова. — Москва : Издательство Юрайт, 2024. — 273 с. — (Антология мысли). — ISBN 978-5-534-12669-3.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2024-03-29T13:16:43+03:00</dcterms:created>
  <dcterms:modified xsi:type="dcterms:W3CDTF">2024-03-29T13:16:43+03:00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