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Сомов, О. М. </w:t>
      </w:r>
      <w:r>
        <w:rPr/>
        <w:t xml:space="preserve">Русалка. Сказки и небылицы / О. М. Сомов. — Москва : Издательство Юрайт, 2025. — 202 с. — (Памятники литературы). — ISBN 978-5-534-13381-3.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2026-06-03T04:22:03+03:00</dcterms:created>
  <dcterms:modified xsi:type="dcterms:W3CDTF">2026-06-03T04:22:03+03:00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