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Калинин, К. А. </w:t>
      </w:r>
      <w:r>
        <w:rPr/>
        <w:t xml:space="preserve">Методика преподавания литературы. Ассоциативный анализ художественного текста : учебное пособие для вузов / К. А. Калинин, В. А. Сонькин. — Москва : Издательство Юрайт, 2026. — 113 с. — (Высшее образование). — ISBN 978-5-534-21468-0.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2026-09-13T12:10:37+03:00</dcterms:created>
  <dcterms:modified xsi:type="dcterms:W3CDTF">2026-09-13T12:10:37+03:00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