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Сосновская, А. М. </w:t>
      </w:r>
      <w:r>
        <w:rPr/>
        <w:t xml:space="preserve">Психология идентичности журналиста : монография / А. М. Сосновская. — 2-е изд. — Москва : Издательство Юрайт, 2024. — 179 с. — (Актуальные монографии). — ISBN 978-5-534-09784-9.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2024-05-05T15:01:39+03:00</dcterms:created>
  <dcterms:modified xsi:type="dcterms:W3CDTF">2024-05-05T15:01:39+03:00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